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7" w:rsidRDefault="005024A7" w:rsidP="0050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>писък</w:t>
      </w:r>
      <w:proofErr w:type="spellEnd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>Настоятелство</w:t>
      </w:r>
      <w:proofErr w:type="spellEnd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</w:t>
      </w:r>
    </w:p>
    <w:p w:rsidR="005024A7" w:rsidRDefault="005024A7" w:rsidP="005024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>Проверителна</w:t>
      </w:r>
      <w:proofErr w:type="spellEnd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>комисия</w:t>
      </w:r>
      <w:proofErr w:type="spellEnd"/>
      <w:r w:rsidRPr="005024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5024A7" w:rsidRDefault="005024A7" w:rsidP="005024A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4A7" w:rsidRDefault="005024A7" w:rsidP="00502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Читалищно настоятелство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05FE" w:rsidRDefault="000405FE" w:rsidP="00502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0405FE" w:rsidRDefault="000405FE" w:rsidP="005024A7">
      <w:pPr>
        <w:rPr>
          <w:rFonts w:ascii="Times New Roman" w:hAnsi="Times New Roman" w:cs="Times New Roman"/>
          <w:sz w:val="24"/>
          <w:szCs w:val="24"/>
        </w:rPr>
      </w:pPr>
      <w:r w:rsidRPr="0004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 Колев Тодоров, с постоянен адрес: Горна Оряховица, ул. Ниш № 101</w:t>
      </w:r>
    </w:p>
    <w:p w:rsidR="000405FE" w:rsidRPr="000405FE" w:rsidRDefault="000405FE" w:rsidP="005024A7">
      <w:pPr>
        <w:rPr>
          <w:rFonts w:ascii="Times New Roman" w:hAnsi="Times New Roman" w:cs="Times New Roman"/>
          <w:b/>
          <w:sz w:val="24"/>
          <w:szCs w:val="24"/>
        </w:rPr>
      </w:pPr>
      <w:r w:rsidRPr="000405FE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5024A7" w:rsidRDefault="000405FE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24A7">
        <w:rPr>
          <w:rFonts w:ascii="Times New Roman" w:hAnsi="Times New Roman" w:cs="Times New Roman"/>
          <w:sz w:val="24"/>
          <w:szCs w:val="24"/>
        </w:rPr>
        <w:t>.Румяна Христова Димитрова, с постоянен адрес:</w:t>
      </w:r>
      <w:r w:rsidR="005024A7">
        <w:rPr>
          <w:rFonts w:ascii="Calibri" w:hAnsi="Calibri" w:cs="Calibri"/>
          <w:color w:val="000000"/>
        </w:rPr>
        <w:t xml:space="preserve"> </w:t>
      </w:r>
      <w:r w:rsidR="005024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В.Търново, ул.Константин Паница 2, бл.4, вх.г</w:t>
      </w:r>
    </w:p>
    <w:p w:rsidR="005024A7" w:rsidRDefault="005024A7" w:rsidP="0004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.Лилия Валентинова Маринова, с постоянен адрес: В.Търново, ул.Зеленка 1</w:t>
      </w:r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24A7" w:rsidRPr="005024A7" w:rsidRDefault="005024A7" w:rsidP="005024A7">
      <w:pPr>
        <w:rPr>
          <w:rFonts w:ascii="Times New Roman" w:hAnsi="Times New Roman" w:cs="Times New Roman"/>
          <w:b/>
          <w:sz w:val="24"/>
          <w:szCs w:val="24"/>
        </w:rPr>
      </w:pPr>
      <w:r w:rsidRPr="005024A7">
        <w:rPr>
          <w:rFonts w:ascii="Times New Roman" w:hAnsi="Times New Roman" w:cs="Times New Roman"/>
          <w:b/>
          <w:sz w:val="24"/>
          <w:szCs w:val="24"/>
        </w:rPr>
        <w:t>Проверителна комисия:</w:t>
      </w:r>
    </w:p>
    <w:p w:rsidR="005024A7" w:rsidRDefault="005024A7" w:rsidP="005024A7">
      <w:pPr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1.Рада Георгиева Колева, с постоянен адрес  </w:t>
      </w:r>
      <w:r w:rsidR="007C387F">
        <w:rPr>
          <w:rFonts w:ascii="Times New Roman" w:hAnsi="Times New Roman" w:cs="Times New Roman"/>
          <w:sz w:val="24"/>
          <w:szCs w:val="24"/>
        </w:rPr>
        <w:t>гр.Велико Търново ул.Никола Габровски 53</w:t>
      </w:r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2.Наталия Стефанова Билчева, с постоянен адрес </w:t>
      </w:r>
      <w:r w:rsidR="007C387F">
        <w:rPr>
          <w:rFonts w:ascii="Times New Roman" w:hAnsi="Times New Roman" w:cs="Times New Roman"/>
          <w:sz w:val="24"/>
          <w:szCs w:val="24"/>
        </w:rPr>
        <w:t>с. Ялово ул. Девета 14</w:t>
      </w:r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3.Таня Неделчева Великова, с постоянен адрес Велико Търново, ул. Деньо Чоканов 5</w:t>
      </w:r>
      <w:bookmarkStart w:id="0" w:name="_GoBack"/>
      <w:bookmarkEnd w:id="0"/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30A5" w:rsidRDefault="00E530A5"/>
    <w:sectPr w:rsidR="00E5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E"/>
    <w:rsid w:val="000405FE"/>
    <w:rsid w:val="00053954"/>
    <w:rsid w:val="000C27DA"/>
    <w:rsid w:val="0029297F"/>
    <w:rsid w:val="002B788A"/>
    <w:rsid w:val="002D3FFE"/>
    <w:rsid w:val="00320A4A"/>
    <w:rsid w:val="003314CF"/>
    <w:rsid w:val="00347379"/>
    <w:rsid w:val="003E770D"/>
    <w:rsid w:val="003F515C"/>
    <w:rsid w:val="003F6DCE"/>
    <w:rsid w:val="004A3C48"/>
    <w:rsid w:val="005024A7"/>
    <w:rsid w:val="005C7B6C"/>
    <w:rsid w:val="005F0F35"/>
    <w:rsid w:val="006679AC"/>
    <w:rsid w:val="006C5496"/>
    <w:rsid w:val="006D06E2"/>
    <w:rsid w:val="00773138"/>
    <w:rsid w:val="00775BDC"/>
    <w:rsid w:val="00775C73"/>
    <w:rsid w:val="007C387F"/>
    <w:rsid w:val="007D5600"/>
    <w:rsid w:val="008061F1"/>
    <w:rsid w:val="008344EA"/>
    <w:rsid w:val="00846384"/>
    <w:rsid w:val="008850FF"/>
    <w:rsid w:val="00911713"/>
    <w:rsid w:val="009B6D98"/>
    <w:rsid w:val="009C1BCF"/>
    <w:rsid w:val="009C7054"/>
    <w:rsid w:val="009F333B"/>
    <w:rsid w:val="00A33184"/>
    <w:rsid w:val="00AF32A7"/>
    <w:rsid w:val="00BA6644"/>
    <w:rsid w:val="00BB0F9F"/>
    <w:rsid w:val="00BD0345"/>
    <w:rsid w:val="00BF781E"/>
    <w:rsid w:val="00C311BF"/>
    <w:rsid w:val="00D037A1"/>
    <w:rsid w:val="00D421C8"/>
    <w:rsid w:val="00D77C19"/>
    <w:rsid w:val="00D908A1"/>
    <w:rsid w:val="00DA19DA"/>
    <w:rsid w:val="00DB6933"/>
    <w:rsid w:val="00E530A5"/>
    <w:rsid w:val="00E60D44"/>
    <w:rsid w:val="00E65B1B"/>
    <w:rsid w:val="00E902BC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7"/>
    <w:pPr>
      <w:spacing w:after="0" w:line="240" w:lineRule="auto"/>
      <w:ind w:firstLine="48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7"/>
    <w:pPr>
      <w:spacing w:after="0" w:line="240" w:lineRule="auto"/>
      <w:ind w:firstLine="48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Кал</cp:lastModifiedBy>
  <cp:revision>4</cp:revision>
  <dcterms:created xsi:type="dcterms:W3CDTF">2017-05-21T16:48:00Z</dcterms:created>
  <dcterms:modified xsi:type="dcterms:W3CDTF">2017-05-21T16:55:00Z</dcterms:modified>
</cp:coreProperties>
</file>